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FEB820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0D7FDA">
        <w:rPr>
          <w:rFonts w:ascii="Times New Roman" w:hAnsi="Times New Roman"/>
          <w:b/>
          <w:sz w:val="14"/>
          <w:szCs w:val="14"/>
        </w:rPr>
        <w:t>41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84EAE5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D7FDA" w:rsidRPr="000D7FDA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C4D356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22EE9" w:rsidRPr="00122EE9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B471A8" w:rsidRPr="00B471A8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1F83D0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471A8">
        <w:rPr>
          <w:rFonts w:ascii="Times New Roman" w:hAnsi="Times New Roman"/>
          <w:b/>
          <w:bCs/>
          <w:sz w:val="14"/>
          <w:szCs w:val="14"/>
          <w:u w:val="single"/>
        </w:rPr>
        <w:t>250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B471A8">
        <w:rPr>
          <w:rFonts w:ascii="Times New Roman" w:hAnsi="Times New Roman"/>
          <w:b/>
          <w:bCs/>
          <w:sz w:val="14"/>
          <w:szCs w:val="14"/>
          <w:u w:val="single"/>
        </w:rPr>
        <w:t>duzentos e cinquenta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924E" w14:textId="77777777" w:rsidR="006F2B32" w:rsidRDefault="006F2B32">
      <w:r>
        <w:separator/>
      </w:r>
    </w:p>
  </w:endnote>
  <w:endnote w:type="continuationSeparator" w:id="0">
    <w:p w14:paraId="2A972EB6" w14:textId="77777777" w:rsidR="006F2B32" w:rsidRDefault="006F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8D55" w14:textId="77777777" w:rsidR="006F2B32" w:rsidRDefault="006F2B32">
      <w:r>
        <w:separator/>
      </w:r>
    </w:p>
  </w:footnote>
  <w:footnote w:type="continuationSeparator" w:id="0">
    <w:p w14:paraId="00039259" w14:textId="77777777" w:rsidR="006F2B32" w:rsidRDefault="006F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D7FDA"/>
    <w:rsid w:val="0010007A"/>
    <w:rsid w:val="00101822"/>
    <w:rsid w:val="00101BAB"/>
    <w:rsid w:val="00103248"/>
    <w:rsid w:val="00114457"/>
    <w:rsid w:val="0011719D"/>
    <w:rsid w:val="00117495"/>
    <w:rsid w:val="00120797"/>
    <w:rsid w:val="00122EE9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84F1E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1728A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6F2B32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471A8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2024-07-05T18:52:00Z</dcterms:modified>
</cp:coreProperties>
</file>